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2396"/>
        <w:tblW w:w="11094" w:type="dxa"/>
        <w:tblLook w:val="04A0" w:firstRow="1" w:lastRow="0" w:firstColumn="1" w:lastColumn="0" w:noHBand="0" w:noVBand="1"/>
      </w:tblPr>
      <w:tblGrid>
        <w:gridCol w:w="3681"/>
        <w:gridCol w:w="2126"/>
        <w:gridCol w:w="2268"/>
        <w:gridCol w:w="3019"/>
      </w:tblGrid>
      <w:tr w:rsidR="003175CF" w:rsidRPr="00AA4809" w14:paraId="08F992F3" w14:textId="77777777" w:rsidTr="003175CF">
        <w:trPr>
          <w:trHeight w:val="633"/>
        </w:trPr>
        <w:tc>
          <w:tcPr>
            <w:tcW w:w="11094" w:type="dxa"/>
            <w:gridSpan w:val="4"/>
            <w:shd w:val="clear" w:color="auto" w:fill="BFBFBF" w:themeFill="background1" w:themeFillShade="BF"/>
          </w:tcPr>
          <w:p w14:paraId="1D19FC87" w14:textId="77777777" w:rsidR="003175CF" w:rsidRPr="00306746" w:rsidRDefault="003175CF" w:rsidP="003175CF">
            <w:pPr>
              <w:jc w:val="center"/>
              <w:rPr>
                <w:b/>
                <w:color w:val="FF0000"/>
                <w:sz w:val="40"/>
              </w:rPr>
            </w:pPr>
            <w:r w:rsidRPr="00306746">
              <w:rPr>
                <w:b/>
                <w:color w:val="FF0000"/>
                <w:sz w:val="40"/>
              </w:rPr>
              <w:t>GELENEKSEL TÜRK OKÇULUĞU</w:t>
            </w:r>
          </w:p>
        </w:tc>
      </w:tr>
      <w:tr w:rsidR="003175CF" w14:paraId="1FEB4D19" w14:textId="77777777" w:rsidTr="003175CF">
        <w:trPr>
          <w:trHeight w:val="497"/>
        </w:trPr>
        <w:tc>
          <w:tcPr>
            <w:tcW w:w="3681" w:type="dxa"/>
            <w:shd w:val="clear" w:color="auto" w:fill="DEEAF6" w:themeFill="accent1" w:themeFillTint="33"/>
          </w:tcPr>
          <w:p w14:paraId="698727D3" w14:textId="77777777" w:rsidR="003175CF" w:rsidRPr="00306746" w:rsidRDefault="003175CF" w:rsidP="003175CF">
            <w:pPr>
              <w:pStyle w:val="AralkYok"/>
              <w:jc w:val="center"/>
              <w:rPr>
                <w:b/>
              </w:rPr>
            </w:pPr>
            <w:r w:rsidRPr="00306746">
              <w:rPr>
                <w:b/>
              </w:rPr>
              <w:t>KATEGORİ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10FC8A9" w14:textId="77777777" w:rsidR="003175CF" w:rsidRPr="00306746" w:rsidRDefault="003175CF" w:rsidP="003175CF">
            <w:pPr>
              <w:pStyle w:val="AralkYok"/>
              <w:jc w:val="center"/>
              <w:rPr>
                <w:b/>
              </w:rPr>
            </w:pPr>
            <w:r w:rsidRPr="00306746">
              <w:rPr>
                <w:b/>
              </w:rPr>
              <w:t>MÜSABAKA TARİHİ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5591AA4C" w14:textId="77777777" w:rsidR="003175CF" w:rsidRPr="00306746" w:rsidRDefault="003175CF" w:rsidP="003175CF">
            <w:pPr>
              <w:pStyle w:val="AralkYok"/>
              <w:jc w:val="center"/>
              <w:rPr>
                <w:b/>
              </w:rPr>
            </w:pPr>
            <w:r w:rsidRPr="00306746">
              <w:rPr>
                <w:b/>
              </w:rPr>
              <w:t>MÜSABAKA SAATİ</w:t>
            </w:r>
          </w:p>
        </w:tc>
        <w:tc>
          <w:tcPr>
            <w:tcW w:w="3019" w:type="dxa"/>
            <w:shd w:val="clear" w:color="auto" w:fill="DEEAF6" w:themeFill="accent1" w:themeFillTint="33"/>
          </w:tcPr>
          <w:p w14:paraId="503F1A93" w14:textId="77777777" w:rsidR="003175CF" w:rsidRPr="00306746" w:rsidRDefault="003175CF" w:rsidP="003175CF">
            <w:pPr>
              <w:pStyle w:val="AralkYok"/>
              <w:jc w:val="center"/>
              <w:rPr>
                <w:b/>
              </w:rPr>
            </w:pPr>
            <w:r w:rsidRPr="00306746">
              <w:rPr>
                <w:b/>
              </w:rPr>
              <w:t>MÜSABAKA YERİ</w:t>
            </w:r>
          </w:p>
        </w:tc>
      </w:tr>
      <w:tr w:rsidR="003175CF" w14:paraId="5CBC1F13" w14:textId="77777777" w:rsidTr="003175CF">
        <w:trPr>
          <w:trHeight w:val="418"/>
        </w:trPr>
        <w:tc>
          <w:tcPr>
            <w:tcW w:w="3681" w:type="dxa"/>
          </w:tcPr>
          <w:p w14:paraId="20F98DCD" w14:textId="77777777" w:rsidR="003175CF" w:rsidRDefault="003175CF" w:rsidP="003175CF">
            <w:pPr>
              <w:jc w:val="center"/>
            </w:pPr>
            <w:r>
              <w:t>TÜM KATEGORİLER</w:t>
            </w:r>
          </w:p>
        </w:tc>
        <w:tc>
          <w:tcPr>
            <w:tcW w:w="2126" w:type="dxa"/>
          </w:tcPr>
          <w:p w14:paraId="20C1C385" w14:textId="77777777" w:rsidR="003175CF" w:rsidRDefault="003175CF" w:rsidP="003175CF">
            <w:pPr>
              <w:jc w:val="center"/>
            </w:pPr>
            <w:r>
              <w:t>21 NİSAN 2026</w:t>
            </w:r>
          </w:p>
        </w:tc>
        <w:tc>
          <w:tcPr>
            <w:tcW w:w="2268" w:type="dxa"/>
          </w:tcPr>
          <w:p w14:paraId="44769B2F" w14:textId="77777777" w:rsidR="003175CF" w:rsidRDefault="003175CF" w:rsidP="003175CF">
            <w:pPr>
              <w:jc w:val="center"/>
            </w:pPr>
            <w:r>
              <w:t>10.00</w:t>
            </w:r>
          </w:p>
        </w:tc>
        <w:tc>
          <w:tcPr>
            <w:tcW w:w="3019" w:type="dxa"/>
          </w:tcPr>
          <w:p w14:paraId="152C3A0F" w14:textId="77777777" w:rsidR="003175CF" w:rsidRDefault="003175CF" w:rsidP="003175CF">
            <w:pPr>
              <w:jc w:val="center"/>
            </w:pPr>
            <w:r>
              <w:t xml:space="preserve">KALFA SPOR TESİSLERİ </w:t>
            </w:r>
          </w:p>
        </w:tc>
      </w:tr>
      <w:tr w:rsidR="003175CF" w14:paraId="18E8BFCD" w14:textId="77777777" w:rsidTr="003175CF">
        <w:trPr>
          <w:trHeight w:val="684"/>
        </w:trPr>
        <w:tc>
          <w:tcPr>
            <w:tcW w:w="11094" w:type="dxa"/>
            <w:gridSpan w:val="4"/>
          </w:tcPr>
          <w:p w14:paraId="3800FCA3" w14:textId="77777777" w:rsidR="003175CF" w:rsidRDefault="003175CF" w:rsidP="003175CF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</w:t>
            </w:r>
            <w:proofErr w:type="gramStart"/>
            <w:r w:rsidRPr="00B43BB6">
              <w:rPr>
                <w:color w:val="FF0000"/>
                <w:u w:val="single"/>
              </w:rPr>
              <w:t>‘ DA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172D94C6" w14:textId="64955650" w:rsidR="00ED667C" w:rsidRDefault="003175CF" w:rsidP="00D10084">
      <w:pPr>
        <w:tabs>
          <w:tab w:val="left" w:pos="1650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50E06A4" wp14:editId="2EC23DCB">
            <wp:simplePos x="0" y="0"/>
            <wp:positionH relativeFrom="margin">
              <wp:posOffset>1587500</wp:posOffset>
            </wp:positionH>
            <wp:positionV relativeFrom="paragraph">
              <wp:posOffset>635</wp:posOffset>
            </wp:positionV>
            <wp:extent cx="176149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257" y="21300"/>
                <wp:lineTo x="21257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49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084">
        <w:tab/>
      </w:r>
      <w:bookmarkStart w:id="0" w:name="_GoBack"/>
      <w:bookmarkEnd w:id="0"/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16EE3"/>
    <w:rsid w:val="00114741"/>
    <w:rsid w:val="00191429"/>
    <w:rsid w:val="001D0274"/>
    <w:rsid w:val="002255E6"/>
    <w:rsid w:val="002C7039"/>
    <w:rsid w:val="00306746"/>
    <w:rsid w:val="003175CF"/>
    <w:rsid w:val="003E794F"/>
    <w:rsid w:val="004A3722"/>
    <w:rsid w:val="004A3972"/>
    <w:rsid w:val="004F1143"/>
    <w:rsid w:val="005A3D1D"/>
    <w:rsid w:val="00797C09"/>
    <w:rsid w:val="007A5F3D"/>
    <w:rsid w:val="009802A2"/>
    <w:rsid w:val="00A16E87"/>
    <w:rsid w:val="00A452F4"/>
    <w:rsid w:val="00A6787D"/>
    <w:rsid w:val="00C2203B"/>
    <w:rsid w:val="00C260C8"/>
    <w:rsid w:val="00CD6D19"/>
    <w:rsid w:val="00D067E1"/>
    <w:rsid w:val="00D10084"/>
    <w:rsid w:val="00DF06FF"/>
    <w:rsid w:val="00E05282"/>
    <w:rsid w:val="00E72762"/>
    <w:rsid w:val="00E81DD6"/>
    <w:rsid w:val="00ED667C"/>
    <w:rsid w:val="00F55FD5"/>
    <w:rsid w:val="00FA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D1E3DB"/>
  <w15:docId w15:val="{CEE3A042-9981-41BF-A3ED-99B3C1142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067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24</cp:revision>
  <dcterms:created xsi:type="dcterms:W3CDTF">2021-11-04T08:19:00Z</dcterms:created>
  <dcterms:modified xsi:type="dcterms:W3CDTF">2026-09-25T07:03:00Z</dcterms:modified>
</cp:coreProperties>
</file>